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ROMANIA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JUDETUL CLUJ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PRIMARIA COMUNEI LUNA</w:t>
      </w:r>
    </w:p>
    <w:p w:rsidR="00F303FE" w:rsidRDefault="00F303FE" w:rsidP="00F303FE">
      <w:pPr>
        <w:pStyle w:val="Heading1"/>
      </w:pPr>
      <w:r>
        <w:t xml:space="preserve">NR. 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PLAN </w:t>
      </w:r>
      <w:proofErr w:type="gramStart"/>
      <w:r>
        <w:rPr>
          <w:b w:val="0"/>
          <w:bCs/>
          <w:sz w:val="28"/>
          <w:lang w:val="fr-FR"/>
        </w:rPr>
        <w:t xml:space="preserve">TEMATIC DE INSTRUIRE </w:t>
      </w:r>
      <w:proofErr w:type="gramEnd"/>
      <w:r>
        <w:rPr>
          <w:b w:val="0"/>
          <w:bCs/>
          <w:sz w:val="28"/>
          <w:lang w:val="fr-FR"/>
        </w:rPr>
        <w:t xml:space="preserve"> IN DOMENIUL </w:t>
      </w: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SITUATIILOR </w:t>
      </w:r>
      <w:proofErr w:type="gramStart"/>
      <w:r>
        <w:rPr>
          <w:b w:val="0"/>
          <w:bCs/>
          <w:sz w:val="28"/>
          <w:lang w:val="fr-FR"/>
        </w:rPr>
        <w:t>DE URGENTA</w:t>
      </w:r>
      <w:proofErr w:type="gramEnd"/>
      <w:r>
        <w:rPr>
          <w:b w:val="0"/>
          <w:bCs/>
          <w:sz w:val="28"/>
          <w:lang w:val="fr-FR"/>
        </w:rPr>
        <w:t xml:space="preserve"> </w:t>
      </w: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A PERSONALULUI  ANGAJAT</w:t>
      </w:r>
    </w:p>
    <w:p w:rsidR="00F303FE" w:rsidRDefault="00F303FE" w:rsidP="00F303FE">
      <w:pPr>
        <w:jc w:val="center"/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PE ANUL 2019</w:t>
      </w:r>
    </w:p>
    <w:p w:rsidR="00F303FE" w:rsidRDefault="00F303FE" w:rsidP="00F303FE"/>
    <w:p w:rsidR="00F303FE" w:rsidRDefault="00F303FE" w:rsidP="00F303FE"/>
    <w:p w:rsidR="00F303FE" w:rsidRDefault="00F303FE" w:rsidP="00F303FE"/>
    <w:p w:rsidR="00F303FE" w:rsidRDefault="00F303FE" w:rsidP="00F303FE"/>
    <w:p w:rsidR="00C75C40" w:rsidRDefault="00F303FE"/>
    <w:p w:rsidR="00F303FE" w:rsidRDefault="00F303FE">
      <w:r>
        <w:t>-5 IUNIE –Ce este starea potential generatoare de situatii de urgenta?</w:t>
      </w:r>
    </w:p>
    <w:p w:rsidR="00F303FE" w:rsidRDefault="00F303FE"/>
    <w:p w:rsidR="00F303FE" w:rsidRDefault="00F303FE"/>
    <w:p w:rsidR="00F303FE" w:rsidRDefault="00F303FE"/>
    <w:p w:rsidR="00F303FE" w:rsidRDefault="00F303FE">
      <w:r>
        <w:t>-5 DECEMBRIE</w:t>
      </w:r>
      <w:r>
        <w:tab/>
        <w:t>- Ce este instiintarea?</w:t>
      </w:r>
      <w:bookmarkStart w:id="0" w:name="_GoBack"/>
      <w:bookmarkEnd w:id="0"/>
    </w:p>
    <w:p w:rsidR="00F303FE" w:rsidRDefault="00F303FE"/>
    <w:p w:rsidR="00F303FE" w:rsidRDefault="00F303FE"/>
    <w:p w:rsidR="00F303FE" w:rsidRDefault="00F303FE"/>
    <w:p w:rsidR="00F303FE" w:rsidRDefault="00F303FE"/>
    <w:p w:rsidR="00F303FE" w:rsidRDefault="00F303FE"/>
    <w:p w:rsidR="00F303FE" w:rsidRPr="00DD4068" w:rsidRDefault="00F303FE" w:rsidP="00F303FE">
      <w:pPr>
        <w:rPr>
          <w:b w:val="0"/>
        </w:rPr>
      </w:pPr>
      <w:r>
        <w:rPr>
          <w:rFonts w:ascii="Times New Roman" w:hAnsi="Times New Roman"/>
          <w:b w:val="0"/>
          <w:sz w:val="36"/>
          <w:szCs w:val="28"/>
        </w:rPr>
        <w:t xml:space="preserve">                              </w:t>
      </w:r>
      <w:r w:rsidRPr="006F1313">
        <w:rPr>
          <w:rFonts w:ascii="Times New Roman" w:hAnsi="Times New Roman"/>
          <w:b w:val="0"/>
          <w:sz w:val="36"/>
          <w:szCs w:val="28"/>
        </w:rPr>
        <w:t>Aprobat</w:t>
      </w:r>
    </w:p>
    <w:p w:rsidR="00F303FE" w:rsidRPr="006F1313" w:rsidRDefault="00F303FE" w:rsidP="00F303FE">
      <w:pPr>
        <w:ind w:left="2160" w:firstLine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Primar </w:t>
      </w:r>
    </w:p>
    <w:p w:rsidR="00F303FE" w:rsidRPr="006F1313" w:rsidRDefault="00F303FE" w:rsidP="00F303FE">
      <w:pPr>
        <w:ind w:left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                    Aurel Giurgiu</w:t>
      </w: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ind w:firstLine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t xml:space="preserve">Intocmit </w:t>
      </w:r>
    </w:p>
    <w:p w:rsidR="00F303FE" w:rsidRPr="00F303FE" w:rsidRDefault="00F303FE">
      <w:pPr>
        <w:rPr>
          <w:b w:val="0"/>
        </w:rPr>
      </w:pPr>
      <w:r>
        <w:rPr>
          <w:b w:val="0"/>
        </w:rPr>
        <w:t>Inspector Hidisan Mihail</w:t>
      </w:r>
    </w:p>
    <w:sectPr w:rsidR="00F303FE" w:rsidRPr="00F3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FE"/>
    <w:rsid w:val="006D707B"/>
    <w:rsid w:val="008B77E0"/>
    <w:rsid w:val="00F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FE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303FE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3FE"/>
    <w:rPr>
      <w:rFonts w:ascii="Verdana" w:eastAsia="Times New Roman" w:hAnsi="Verdana" w:cs="Times New Roman"/>
      <w:bCs/>
      <w:sz w:val="28"/>
      <w:szCs w:val="24"/>
      <w:lang w:val="fr-FR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FE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303FE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3FE"/>
    <w:rPr>
      <w:rFonts w:ascii="Verdana" w:eastAsia="Times New Roman" w:hAnsi="Verdana" w:cs="Times New Roman"/>
      <w:bCs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Hidisan Mihai</cp:lastModifiedBy>
  <cp:revision>1</cp:revision>
  <cp:lastPrinted>2019-01-23T10:53:00Z</cp:lastPrinted>
  <dcterms:created xsi:type="dcterms:W3CDTF">2019-01-23T10:46:00Z</dcterms:created>
  <dcterms:modified xsi:type="dcterms:W3CDTF">2019-01-23T10:53:00Z</dcterms:modified>
</cp:coreProperties>
</file>